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EE" w:rsidRDefault="001B447B" w:rsidP="003C60CD">
      <w:pPr>
        <w:jc w:val="center"/>
        <w:rPr>
          <w:rFonts w:ascii="ＭＳ 明朝" w:eastAsia="ＭＳ 明朝" w:hAnsi="ＭＳ 明朝"/>
          <w:b/>
          <w:sz w:val="36"/>
          <w:szCs w:val="28"/>
        </w:rPr>
      </w:pPr>
      <w:r>
        <w:rPr>
          <w:rFonts w:ascii="ＭＳ 明朝" w:eastAsia="ＭＳ 明朝" w:hAnsi="ＭＳ 明朝" w:hint="eastAsia"/>
          <w:b/>
          <w:sz w:val="36"/>
          <w:szCs w:val="28"/>
        </w:rPr>
        <w:t>笠置町簡易水道事業計画等検討委員会報告</w:t>
      </w:r>
      <w:r w:rsidR="00B92820" w:rsidRPr="00B92820">
        <w:rPr>
          <w:rFonts w:ascii="ＭＳ 明朝" w:eastAsia="ＭＳ 明朝" w:hAnsi="ＭＳ 明朝" w:hint="eastAsia"/>
          <w:b/>
          <w:sz w:val="36"/>
          <w:szCs w:val="28"/>
        </w:rPr>
        <w:t>書</w:t>
      </w:r>
    </w:p>
    <w:p w:rsidR="00431CCA" w:rsidRDefault="00431CCA" w:rsidP="003C60CD">
      <w:pPr>
        <w:jc w:val="center"/>
        <w:rPr>
          <w:rFonts w:ascii="ＭＳ 明朝" w:eastAsia="ＭＳ 明朝" w:hAnsi="ＭＳ 明朝"/>
          <w:b/>
          <w:sz w:val="36"/>
          <w:szCs w:val="28"/>
        </w:rPr>
      </w:pPr>
    </w:p>
    <w:p w:rsidR="00B92820" w:rsidRDefault="00B92820" w:rsidP="00B92820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令和3年3月30日</w:t>
      </w:r>
    </w:p>
    <w:p w:rsidR="00B92820" w:rsidRDefault="00B92820" w:rsidP="00B92820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笠置町長　中　淳志　様</w:t>
      </w:r>
    </w:p>
    <w:p w:rsidR="00431CCA" w:rsidRDefault="00431CCA" w:rsidP="00B92820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B92820" w:rsidRDefault="00B92820" w:rsidP="00B92820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笠置町簡易水道事業経営計画等検討委員会</w:t>
      </w:r>
    </w:p>
    <w:p w:rsidR="00B92820" w:rsidRDefault="00B92820" w:rsidP="00B92820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委員長　植田　克巳</w:t>
      </w:r>
    </w:p>
    <w:p w:rsidR="00431CCA" w:rsidRDefault="00431CCA" w:rsidP="00431CCA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B92820" w:rsidRDefault="001F13CF" w:rsidP="00B9282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笠置町簡易水道事業経営戦略</w:t>
      </w:r>
      <w:r w:rsidR="00431CCA">
        <w:rPr>
          <w:rFonts w:ascii="ＭＳ 明朝" w:eastAsia="ＭＳ 明朝" w:hAnsi="ＭＳ 明朝" w:hint="eastAsia"/>
          <w:sz w:val="28"/>
          <w:szCs w:val="28"/>
        </w:rPr>
        <w:t>（案）</w:t>
      </w:r>
      <w:r w:rsidR="001B447B">
        <w:rPr>
          <w:rFonts w:ascii="ＭＳ 明朝" w:eastAsia="ＭＳ 明朝" w:hAnsi="ＭＳ 明朝" w:hint="eastAsia"/>
          <w:sz w:val="28"/>
          <w:szCs w:val="28"/>
        </w:rPr>
        <w:t>について（報告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</w:p>
    <w:p w:rsidR="00431CCA" w:rsidRDefault="00431CCA" w:rsidP="00B92820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1F13CF" w:rsidRPr="001F13CF" w:rsidRDefault="001B447B" w:rsidP="001F13CF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令和2年12月21日に委嘱を受けた、笠置町簡易水道事業経営計画等検討委員会において、笠置町簡易水道特別会計、水道施設の状況及び笠置町簡易水道経営戦略（案）について説明を受け、4回に渡り、審議した結果を別記のとおり報告致します。</w:t>
      </w:r>
    </w:p>
    <w:p w:rsidR="001F13CF" w:rsidRPr="00431CCA" w:rsidRDefault="001F13CF" w:rsidP="001F13CF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B92820" w:rsidRDefault="00B92820" w:rsidP="001F13CF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431CCA" w:rsidRDefault="00431CCA" w:rsidP="001F13CF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431CCA" w:rsidRDefault="00431CCA" w:rsidP="001F13CF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431CCA" w:rsidRDefault="00431CCA" w:rsidP="001F13CF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431CCA" w:rsidRDefault="00431CCA" w:rsidP="001F13CF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431CCA" w:rsidRDefault="00431CCA" w:rsidP="001F13CF">
      <w:pPr>
        <w:jc w:val="left"/>
        <w:rPr>
          <w:rFonts w:ascii="ＭＳ 明朝" w:eastAsia="ＭＳ 明朝" w:hAnsi="ＭＳ 明朝" w:hint="eastAsia"/>
          <w:sz w:val="28"/>
          <w:szCs w:val="28"/>
        </w:rPr>
      </w:pPr>
      <w:bookmarkStart w:id="0" w:name="_GoBack"/>
      <w:bookmarkEnd w:id="0"/>
    </w:p>
    <w:p w:rsidR="00431CCA" w:rsidRDefault="00431CCA" w:rsidP="00431CC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別記</w:t>
      </w:r>
    </w:p>
    <w:p w:rsidR="00431CCA" w:rsidRPr="00B92820" w:rsidRDefault="00431CCA" w:rsidP="00431CCA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3C60CD" w:rsidRPr="003C60CD" w:rsidRDefault="003C60CD" w:rsidP="003C60C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１．</w:t>
      </w:r>
      <w:r w:rsidRPr="003C60CD">
        <w:rPr>
          <w:rFonts w:ascii="ＭＳ 明朝" w:eastAsia="ＭＳ 明朝" w:hAnsi="ＭＳ 明朝" w:hint="eastAsia"/>
          <w:sz w:val="28"/>
          <w:szCs w:val="28"/>
        </w:rPr>
        <w:t>料金体系の概要・考え方</w:t>
      </w:r>
    </w:p>
    <w:p w:rsidR="003C60CD" w:rsidRDefault="003C60CD" w:rsidP="003C60CD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3C60CD">
        <w:rPr>
          <w:rFonts w:ascii="ＭＳ 明朝" w:eastAsia="ＭＳ 明朝" w:hAnsi="ＭＳ 明朝" w:hint="eastAsia"/>
          <w:sz w:val="28"/>
          <w:szCs w:val="28"/>
        </w:rPr>
        <w:t>一般会計に依存するのではなく、今後少しでも健全な企業会計</w:t>
      </w:r>
      <w:r>
        <w:rPr>
          <w:rFonts w:ascii="ＭＳ 明朝" w:eastAsia="ＭＳ 明朝" w:hAnsi="ＭＳ 明朝" w:hint="eastAsia"/>
          <w:sz w:val="28"/>
          <w:szCs w:val="28"/>
        </w:rPr>
        <w:t>を目指す</w:t>
      </w:r>
    </w:p>
    <w:p w:rsidR="003C60CD" w:rsidRDefault="003C60CD" w:rsidP="003C60C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のであれば、料金改定も必要と思われる。</w:t>
      </w:r>
    </w:p>
    <w:p w:rsidR="003C60CD" w:rsidRDefault="003C60CD" w:rsidP="003C60CD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改定に際しては、住民に十分説明し理解を得ていただきたい。</w:t>
      </w:r>
    </w:p>
    <w:p w:rsidR="003C60CD" w:rsidRDefault="003C60CD" w:rsidP="003C60C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２．水需要の予測、料金収入の見通し</w:t>
      </w:r>
    </w:p>
    <w:p w:rsidR="003C60CD" w:rsidRDefault="003C60CD" w:rsidP="003C60C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給水人口減少、有収水量の減少は、水道事業のみで考えるのではなく、笠</w:t>
      </w:r>
    </w:p>
    <w:p w:rsidR="003C60CD" w:rsidRDefault="003057FF" w:rsidP="003C60CD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置町全体の施策として、人口増及び企業等の誘致を進めていただきたい</w:t>
      </w:r>
      <w:r w:rsidR="003C60CD">
        <w:rPr>
          <w:rFonts w:ascii="ＭＳ 明朝" w:eastAsia="ＭＳ 明朝" w:hAnsi="ＭＳ 明朝" w:hint="eastAsia"/>
          <w:sz w:val="28"/>
          <w:szCs w:val="28"/>
        </w:rPr>
        <w:t>。</w:t>
      </w:r>
    </w:p>
    <w:p w:rsidR="003C60CD" w:rsidRDefault="003C60CD" w:rsidP="003C60C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３．施設の見通し</w:t>
      </w:r>
    </w:p>
    <w:p w:rsidR="003C60CD" w:rsidRDefault="003C60CD" w:rsidP="003C60C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笠置町の水道施設は、特に取水施設は、小河川の表流水を取り入れている</w:t>
      </w:r>
    </w:p>
    <w:p w:rsidR="003C60CD" w:rsidRDefault="003C60CD" w:rsidP="003C60CD">
      <w:pPr>
        <w:ind w:leftChars="100" w:left="21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事から、災害等には常に被災する恐れがある為、</w:t>
      </w:r>
      <w:r w:rsidR="003057FF">
        <w:rPr>
          <w:rFonts w:ascii="ＭＳ 明朝" w:eastAsia="ＭＳ 明朝" w:hAnsi="ＭＳ 明朝" w:hint="eastAsia"/>
          <w:sz w:val="28"/>
          <w:szCs w:val="28"/>
        </w:rPr>
        <w:t>笠置簡易水道を中心として、各施設を継ぐ管路の設置を計られたい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:rsidR="003C60CD" w:rsidRDefault="003C60CD" w:rsidP="003C60C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４．経営の基本方針</w:t>
      </w:r>
    </w:p>
    <w:p w:rsidR="003C60CD" w:rsidRDefault="00431CCA" w:rsidP="00CE502A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水道</w:t>
      </w:r>
      <w:r w:rsidR="003057FF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>ライフライン</w:t>
      </w:r>
      <w:r w:rsidR="003057FF">
        <w:rPr>
          <w:rFonts w:ascii="ＭＳ 明朝" w:eastAsia="ＭＳ 明朝" w:hAnsi="ＭＳ 明朝" w:hint="eastAsia"/>
          <w:sz w:val="28"/>
          <w:szCs w:val="28"/>
        </w:rPr>
        <w:t>として維持できるよう</w:t>
      </w:r>
      <w:r>
        <w:rPr>
          <w:rFonts w:ascii="ＭＳ 明朝" w:eastAsia="ＭＳ 明朝" w:hAnsi="ＭＳ 明朝" w:hint="eastAsia"/>
          <w:sz w:val="28"/>
          <w:szCs w:val="28"/>
        </w:rPr>
        <w:t>、経営や施設の基盤強化に努められ</w:t>
      </w:r>
      <w:r w:rsidR="003057FF">
        <w:rPr>
          <w:rFonts w:ascii="ＭＳ 明朝" w:eastAsia="ＭＳ 明朝" w:hAnsi="ＭＳ 明朝" w:hint="eastAsia"/>
          <w:sz w:val="28"/>
          <w:szCs w:val="28"/>
        </w:rPr>
        <w:t>たい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:rsidR="003C60CD" w:rsidRDefault="003C60CD" w:rsidP="003C60C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５．基金の設置</w:t>
      </w:r>
    </w:p>
    <w:p w:rsidR="003C60CD" w:rsidRPr="003C60CD" w:rsidRDefault="003C60CD" w:rsidP="003057F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E502A">
        <w:rPr>
          <w:rFonts w:ascii="ＭＳ 明朝" w:eastAsia="ＭＳ 明朝" w:hAnsi="ＭＳ 明朝" w:hint="eastAsia"/>
          <w:sz w:val="28"/>
          <w:szCs w:val="28"/>
        </w:rPr>
        <w:t>建設改良基金の創設を検討されているが、設置</w:t>
      </w:r>
      <w:r w:rsidR="003057FF">
        <w:rPr>
          <w:rFonts w:ascii="ＭＳ 明朝" w:eastAsia="ＭＳ 明朝" w:hAnsi="ＭＳ 明朝" w:hint="eastAsia"/>
          <w:sz w:val="28"/>
          <w:szCs w:val="28"/>
        </w:rPr>
        <w:t>目的を明確にされたい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sectPr w:rsidR="003C60CD" w:rsidRPr="003C60CD" w:rsidSect="003C60CD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8B" w:rsidRDefault="0033228B" w:rsidP="0033228B">
      <w:r>
        <w:separator/>
      </w:r>
    </w:p>
  </w:endnote>
  <w:endnote w:type="continuationSeparator" w:id="0">
    <w:p w:rsidR="0033228B" w:rsidRDefault="0033228B" w:rsidP="0033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8B" w:rsidRDefault="0033228B" w:rsidP="0033228B">
      <w:r>
        <w:separator/>
      </w:r>
    </w:p>
  </w:footnote>
  <w:footnote w:type="continuationSeparator" w:id="0">
    <w:p w:rsidR="0033228B" w:rsidRDefault="0033228B" w:rsidP="0033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8F0"/>
    <w:multiLevelType w:val="hybridMultilevel"/>
    <w:tmpl w:val="5A6ECA22"/>
    <w:lvl w:ilvl="0" w:tplc="3A2032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CD"/>
    <w:rsid w:val="00010946"/>
    <w:rsid w:val="000C75DC"/>
    <w:rsid w:val="001B447B"/>
    <w:rsid w:val="001F13CF"/>
    <w:rsid w:val="003057FF"/>
    <w:rsid w:val="0033228B"/>
    <w:rsid w:val="003C60CD"/>
    <w:rsid w:val="00431CCA"/>
    <w:rsid w:val="00B92820"/>
    <w:rsid w:val="00CE0BF4"/>
    <w:rsid w:val="00CE502A"/>
    <w:rsid w:val="00D032EE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6C17D"/>
  <w15:chartTrackingRefBased/>
  <w15:docId w15:val="{AB724BE6-DB3A-4D32-97A1-51321ACC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C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0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228B"/>
  </w:style>
  <w:style w:type="paragraph" w:styleId="a8">
    <w:name w:val="footer"/>
    <w:basedOn w:val="a"/>
    <w:link w:val="a9"/>
    <w:uiPriority w:val="99"/>
    <w:unhideWhenUsed/>
    <w:rsid w:val="00332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228B"/>
  </w:style>
  <w:style w:type="paragraph" w:styleId="aa">
    <w:name w:val="Date"/>
    <w:basedOn w:val="a"/>
    <w:next w:val="a"/>
    <w:link w:val="ab"/>
    <w:uiPriority w:val="99"/>
    <w:semiHidden/>
    <w:unhideWhenUsed/>
    <w:rsid w:val="00B92820"/>
  </w:style>
  <w:style w:type="character" w:customStyle="1" w:styleId="ab">
    <w:name w:val="日付 (文字)"/>
    <w:basedOn w:val="a0"/>
    <w:link w:val="aa"/>
    <w:uiPriority w:val="99"/>
    <w:semiHidden/>
    <w:rsid w:val="00B9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学</dc:creator>
  <cp:keywords/>
  <dc:description/>
  <cp:lastModifiedBy>井上 諒一</cp:lastModifiedBy>
  <cp:revision>3</cp:revision>
  <cp:lastPrinted>2021-03-25T02:39:00Z</cp:lastPrinted>
  <dcterms:created xsi:type="dcterms:W3CDTF">2021-03-23T10:08:00Z</dcterms:created>
  <dcterms:modified xsi:type="dcterms:W3CDTF">2021-03-25T08:17:00Z</dcterms:modified>
</cp:coreProperties>
</file>