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6C" w:rsidRPr="007F076C" w:rsidRDefault="002D2C91" w:rsidP="007F076C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7F076C">
        <w:rPr>
          <w:rFonts w:hint="eastAsia"/>
          <w:sz w:val="24"/>
        </w:rPr>
        <w:t>様式４</w:t>
      </w:r>
      <w:r>
        <w:rPr>
          <w:rFonts w:hint="eastAsia"/>
          <w:sz w:val="24"/>
        </w:rPr>
        <w:t>）</w:t>
      </w:r>
    </w:p>
    <w:p w:rsidR="006356E8" w:rsidRDefault="008069E7" w:rsidP="008069E7">
      <w:pPr>
        <w:jc w:val="center"/>
        <w:rPr>
          <w:sz w:val="24"/>
        </w:rPr>
      </w:pPr>
      <w:r w:rsidRPr="008069E7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8069E7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8069E7"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　</w:t>
      </w:r>
      <w:r w:rsidRPr="008069E7">
        <w:rPr>
          <w:rFonts w:hint="eastAsia"/>
          <w:sz w:val="28"/>
        </w:rPr>
        <w:t>答</w:t>
      </w:r>
      <w:r>
        <w:rPr>
          <w:rFonts w:hint="eastAsia"/>
          <w:sz w:val="28"/>
        </w:rPr>
        <w:t xml:space="preserve">　</w:t>
      </w:r>
      <w:r w:rsidRPr="008069E7">
        <w:rPr>
          <w:rFonts w:hint="eastAsia"/>
          <w:sz w:val="28"/>
        </w:rPr>
        <w:t>書</w:t>
      </w:r>
    </w:p>
    <w:p w:rsidR="008069E7" w:rsidRDefault="008069E7">
      <w:pPr>
        <w:rPr>
          <w:sz w:val="24"/>
          <w:u w:val="single"/>
        </w:rPr>
      </w:pPr>
    </w:p>
    <w:p w:rsidR="008069E7" w:rsidRPr="008069E7" w:rsidRDefault="006274A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業務番号　５</w:t>
      </w:r>
      <w:r w:rsidR="008069E7" w:rsidRPr="008069E7">
        <w:rPr>
          <w:rFonts w:hint="eastAsia"/>
          <w:sz w:val="24"/>
          <w:u w:val="single"/>
        </w:rPr>
        <w:t>笠商観第１号</w:t>
      </w:r>
    </w:p>
    <w:p w:rsidR="008069E7" w:rsidRPr="008069E7" w:rsidRDefault="006274A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委託業務の名称　令和５</w:t>
      </w:r>
      <w:r w:rsidR="008069E7" w:rsidRPr="008069E7">
        <w:rPr>
          <w:rFonts w:hint="eastAsia"/>
          <w:sz w:val="24"/>
          <w:u w:val="single"/>
        </w:rPr>
        <w:t>年度 府立笠置山自然公園清掃及び維持管理業務</w:t>
      </w:r>
    </w:p>
    <w:p w:rsidR="008069E7" w:rsidRDefault="008069E7">
      <w:pPr>
        <w:rPr>
          <w:sz w:val="24"/>
        </w:rPr>
      </w:pPr>
    </w:p>
    <w:p w:rsidR="008069E7" w:rsidRDefault="008069E7" w:rsidP="008069E7">
      <w:pPr>
        <w:ind w:firstLine="4080"/>
        <w:rPr>
          <w:sz w:val="24"/>
          <w:u w:val="single"/>
        </w:rPr>
      </w:pPr>
      <w:r>
        <w:rPr>
          <w:rFonts w:hint="eastAsia"/>
          <w:sz w:val="24"/>
        </w:rPr>
        <w:t>提出日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8069E7" w:rsidRPr="008069E7" w:rsidRDefault="008069E7" w:rsidP="008069E7">
      <w:pPr>
        <w:rPr>
          <w:sz w:val="16"/>
          <w:u w:val="single"/>
        </w:rPr>
      </w:pPr>
    </w:p>
    <w:p w:rsidR="008069E7" w:rsidRPr="008069E7" w:rsidRDefault="008069E7" w:rsidP="008069E7">
      <w:pPr>
        <w:ind w:firstLine="4080"/>
        <w:rPr>
          <w:sz w:val="24"/>
          <w:u w:val="single"/>
        </w:rPr>
      </w:pPr>
      <w:r>
        <w:rPr>
          <w:rFonts w:hint="eastAsia"/>
          <w:sz w:val="24"/>
        </w:rPr>
        <w:t>会社名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8069E7" w:rsidRPr="008069E7" w:rsidRDefault="008069E7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8069E7" w:rsidTr="008069E7"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 問 事 項</w:t>
            </w: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 答 事 項</w:t>
            </w:r>
          </w:p>
        </w:tc>
      </w:tr>
      <w:tr w:rsidR="008069E7" w:rsidTr="008069E7">
        <w:trPr>
          <w:trHeight w:val="1174"/>
        </w:trPr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</w:tr>
      <w:tr w:rsidR="008069E7" w:rsidTr="008069E7">
        <w:trPr>
          <w:trHeight w:val="1174"/>
        </w:trPr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</w:tr>
      <w:tr w:rsidR="008069E7" w:rsidTr="008069E7">
        <w:trPr>
          <w:trHeight w:val="1174"/>
        </w:trPr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</w:tr>
      <w:tr w:rsidR="008069E7" w:rsidTr="008069E7">
        <w:trPr>
          <w:trHeight w:val="1174"/>
        </w:trPr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</w:tr>
      <w:tr w:rsidR="008069E7" w:rsidTr="008069E7">
        <w:trPr>
          <w:trHeight w:val="1174"/>
        </w:trPr>
        <w:tc>
          <w:tcPr>
            <w:tcW w:w="846" w:type="dxa"/>
            <w:vAlign w:val="center"/>
          </w:tcPr>
          <w:p w:rsidR="008069E7" w:rsidRDefault="008069E7" w:rsidP="00806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252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  <w:tc>
          <w:tcPr>
            <w:tcW w:w="4530" w:type="dxa"/>
            <w:vAlign w:val="center"/>
          </w:tcPr>
          <w:p w:rsidR="008069E7" w:rsidRDefault="008069E7" w:rsidP="008069E7">
            <w:pPr>
              <w:rPr>
                <w:sz w:val="24"/>
              </w:rPr>
            </w:pPr>
          </w:p>
        </w:tc>
      </w:tr>
    </w:tbl>
    <w:p w:rsidR="008069E7" w:rsidRPr="008069E7" w:rsidRDefault="008069E7">
      <w:pPr>
        <w:rPr>
          <w:sz w:val="24"/>
        </w:rPr>
      </w:pPr>
    </w:p>
    <w:sectPr w:rsidR="008069E7" w:rsidRPr="008069E7" w:rsidSect="008069E7">
      <w:pgSz w:w="11906" w:h="16838" w:code="9"/>
      <w:pgMar w:top="1701" w:right="1134" w:bottom="170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C1" w:rsidRDefault="00AC13C1" w:rsidP="002D2C91">
      <w:r>
        <w:separator/>
      </w:r>
    </w:p>
  </w:endnote>
  <w:endnote w:type="continuationSeparator" w:id="0">
    <w:p w:rsidR="00AC13C1" w:rsidRDefault="00AC13C1" w:rsidP="002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C1" w:rsidRDefault="00AC13C1" w:rsidP="002D2C91">
      <w:r>
        <w:separator/>
      </w:r>
    </w:p>
  </w:footnote>
  <w:footnote w:type="continuationSeparator" w:id="0">
    <w:p w:rsidR="00AC13C1" w:rsidRDefault="00AC13C1" w:rsidP="002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7"/>
    <w:rsid w:val="002D2C91"/>
    <w:rsid w:val="002D5C12"/>
    <w:rsid w:val="003B17B2"/>
    <w:rsid w:val="00432C26"/>
    <w:rsid w:val="00544167"/>
    <w:rsid w:val="006274A7"/>
    <w:rsid w:val="006356E8"/>
    <w:rsid w:val="007F076C"/>
    <w:rsid w:val="008069E7"/>
    <w:rsid w:val="00A24C40"/>
    <w:rsid w:val="00A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6DF48-4652-406F-AFB8-8E959D79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C91"/>
  </w:style>
  <w:style w:type="paragraph" w:styleId="a6">
    <w:name w:val="footer"/>
    <w:basedOn w:val="a"/>
    <w:link w:val="a7"/>
    <w:uiPriority w:val="99"/>
    <w:unhideWhenUsed/>
    <w:rsid w:val="002D2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C91"/>
  </w:style>
  <w:style w:type="paragraph" w:styleId="a8">
    <w:name w:val="Balloon Text"/>
    <w:basedOn w:val="a"/>
    <w:link w:val="a9"/>
    <w:uiPriority w:val="99"/>
    <w:semiHidden/>
    <w:unhideWhenUsed/>
    <w:rsid w:val="002D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将行</dc:creator>
  <cp:keywords/>
  <dc:description/>
  <cp:lastModifiedBy>植田 将行</cp:lastModifiedBy>
  <cp:revision>2</cp:revision>
  <cp:lastPrinted>2023-01-20T10:00:00Z</cp:lastPrinted>
  <dcterms:created xsi:type="dcterms:W3CDTF">2023-02-01T00:39:00Z</dcterms:created>
  <dcterms:modified xsi:type="dcterms:W3CDTF">2023-02-01T00:39:00Z</dcterms:modified>
</cp:coreProperties>
</file>